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417"/>
        <w:gridCol w:w="142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417"/>
            <w:gridCol w:w="142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24/04/2026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3719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7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MADERO CUJIA JOVANNY DE JESUS </w:t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6.333.429</w:t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54 C 42 D 89 BRR EL MORICHAL DE COMFANDI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maderoelitef.c@gmail.com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3178900044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7"/>
            <w:vMerge w:val="restart"/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4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4162.010.26.1.1082-2026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3500255930 - 3500263319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4500406995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$13.626.000</w:t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95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WhpN0FHie678VqwfM6LOnBFn+w==">CgMxLjA4AHIhMUlyMVViZUtFUk9feHVtV0pHRnR2M1VFT1JOZHpGU0Jk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